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 xml:space="preserve">El dial de la FM en </w:t>
      </w:r>
      <w:r w:rsidRPr="007508BF">
        <w:rPr>
          <w:rFonts w:ascii="Verdana" w:eastAsia="Times New Roman" w:hAnsi="Verdana" w:cs="Times New Roman"/>
          <w:b/>
          <w:sz w:val="18"/>
          <w:szCs w:val="18"/>
          <w:lang w:eastAsia="es-ES"/>
        </w:rPr>
        <w:t>La Bisbal d'Empordà</w:t>
      </w: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, Cruïlles y Sant Sadurní de l'Heura, los pueblos de al lado (dial tomado primero en La Bisbal, mientras andaba, y repetido en el bus de vuelta a Girona, con lo cual algunas emisoras iban y venían):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87.8 ABC.Radio (Figueres)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88.1 Els 40 Principals 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88.4 Flaix FM (Platja d'Aro)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88.6 Tropicana FM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88.9 iCat fm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89.4 Cadena 100 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89.6 Radio rm (Platja d'Aro)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89.9 ABC.Radio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90.4 Onda Melodía 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90.8 COMRàdio (Platja d'Aro)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91.1 Radio Clásica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91.9 RAC105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92.1 (En francés)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92.5 Catalunya Ràdio (Platja d'Aro)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92.7 COMGirona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92.9 Catalunya Ràdio (Palafrugell)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93.3 RNE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93.7 Ràdio Capital (Pals)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94.0 Radio 5 T.N.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94.1 Catalunya Informació (Platja d'Aro)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94.4 Màxima fm 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lastRenderedPageBreak/>
        <w:t>94.8 Ona Pau 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95.1 Cadena Dial 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95.3 (En francés)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val="en-US"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val="en-US" w:eastAsia="es-ES"/>
        </w:rPr>
        <w:t>95.6 Joy FM (S'Agaró)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val="en-US"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val="en-US" w:eastAsia="es-ES"/>
        </w:rPr>
        <w:t>95.9 Radio 3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96.3 Els 40 Principals Costa Brava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96.7 Catalunya Música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val="en-US"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val="en-US" w:eastAsia="es-ES"/>
        </w:rPr>
        <w:t>97.0 iCat fm (Palafrugell)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val="en-US"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val="en-US" w:eastAsia="es-ES"/>
        </w:rPr>
        <w:t>97.4 Ona fm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97.7 ¿Ràdio Begur?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98.5 Ràdio Girona SER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98.9 Onda Cero 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99.2 iCat fm (Platja d'Aro)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99.6 Flaix FM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100.1 RAC1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100.3 Ràdio Marina (Blanes)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100.4 Catalunya Música (Palafrugell)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100.7 Ràdio Flaixbac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101.3 Kiss fm (La Bisbal d'Empordà)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101.7 Catalunya Informació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101.9 Ràdio Costa Brava SER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102.2 Catalunya Ràdio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102.9 COPE Comarques de 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lastRenderedPageBreak/>
        <w:t>103.1 Ràdio Cassà de la Selva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103.4 Ràdio Estel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103.7 Xtra FM (Sant Feliu de Guíxols)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104.1 iCat fm (Sant Feliu de Guíxols)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104.4 Ona fm (Figueres)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104.8 Son Latino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105.1 Radio Tele-Taxi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105.5 Catalunya Informació (Sant Hilari Sacalm)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106.0 Reggae FM (¿?)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106.2 Ràdio 4 (Girona)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106.8 Europa FM Girona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107.1 ¿Ràdio Bonmatí?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107.4 Ràdio Bisbal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107.6 ¿Ràdio Fluvià?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107.8 Ràdio Palafrugell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Comentarios: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1. Emite ABC.Radio en Figueres y por tanto ya no existe Onda Rambla Música, lo cual confirma lo que aparece en la web de ABC.Radio.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2. Efectivamente Radio rm y Flaix FM se han intercambiado las frecuencias en Platja d'Aro (la primera tiene licencia y la segunda, no).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3. No apareció Flaixbac en 94.9, como aparece en páginas de internet; no puedo asegurar que no emita, pero teniendo en cuenta que entraron todas las frecuencias de Cat. Ràdio de la zona y esa supuesta Flaixbac no, es de suponer que no existe.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4. En ningún momento escuché identificaciones de cadena en Onda Melodía, solo "Onda Melodía, la millor música". ¿Es posible que se conecte al satélite solo por la noche o realmente emite las 24 horas conectada a un ordenador en Barcelona?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lastRenderedPageBreak/>
        <w:t>5. Kiss fm se pierde antes de llegar a la zona urbana de Girona, con el potencial de población que se pierde, claro.</w:t>
      </w:r>
    </w:p>
    <w:p w:rsidR="007508BF" w:rsidRPr="007508BF" w:rsidRDefault="007508BF" w:rsidP="007508BF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eastAsia="es-ES"/>
        </w:rPr>
      </w:pPr>
      <w:r w:rsidRPr="007508BF">
        <w:rPr>
          <w:rFonts w:ascii="Verdana" w:eastAsia="Times New Roman" w:hAnsi="Verdana" w:cs="Times New Roman"/>
          <w:sz w:val="18"/>
          <w:szCs w:val="18"/>
          <w:lang w:eastAsia="es-ES"/>
        </w:rPr>
        <w:t>6. ¿Desde cuándo existe Reggae FM y de dónde es? ¿O es un programa de alguna municipal?</w:t>
      </w:r>
    </w:p>
    <w:p w:rsidR="007508BF" w:rsidRPr="007508BF" w:rsidRDefault="007508BF" w:rsidP="007508BF">
      <w:pPr>
        <w:spacing w:after="240" w:line="360" w:lineRule="atLeast"/>
        <w:jc w:val="right"/>
        <w:rPr>
          <w:rFonts w:ascii="Verdana" w:eastAsia="Times New Roman" w:hAnsi="Verdana" w:cs="Times New Roman"/>
          <w:sz w:val="18"/>
          <w:szCs w:val="18"/>
          <w:lang w:eastAsia="es-ES"/>
        </w:rPr>
      </w:pPr>
    </w:p>
    <w:p w:rsidR="00861CEF" w:rsidRDefault="00861CEF"/>
    <w:sectPr w:rsidR="00861CEF" w:rsidSect="00861C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508BF"/>
    <w:rsid w:val="007508BF"/>
    <w:rsid w:val="0086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C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3240">
          <w:marLeft w:val="0"/>
          <w:marRight w:val="0"/>
          <w:marTop w:val="150"/>
          <w:marBottom w:val="150"/>
          <w:divBdr>
            <w:top w:val="single" w:sz="6" w:space="0" w:color="969696"/>
            <w:left w:val="single" w:sz="6" w:space="0" w:color="969696"/>
            <w:bottom w:val="single" w:sz="6" w:space="0" w:color="969696"/>
            <w:right w:val="single" w:sz="6" w:space="0" w:color="969696"/>
          </w:divBdr>
          <w:divsChild>
            <w:div w:id="9236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69459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3102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428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2012-08-10T14:22:00Z</dcterms:created>
  <dcterms:modified xsi:type="dcterms:W3CDTF">2012-08-10T14:29:00Z</dcterms:modified>
</cp:coreProperties>
</file>